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5.469953775039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上海迪士尼乐园.万国外滩半自由行高铁三日游行程单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1587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义乌市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产品亮点
                <w:br/>
                迪士尼乐园：中国大陆第一个、亚洲第三个，世界第六个迪士尼主题公园。义乌出发立减48元/成人 永康出发加24元/人 武义出发加6元/人衢州出发加71元/人 衢州江山出发加99元/人 丽水出发加61元/人 龙游出发加45元/人 青田加98元/人【升级标准服务】1.升级四星加100元/人（参考酒店：上海维也纳、上海华美达安可或同级别酒店）2.升级五星加200元/人（参考酒店：上海智微世纪酒店、上海东江明城酒店或同级别酒店）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【天天发班/当地含接送】上海迪士尼乐园.万国外滩半自由行高铁三日游（升级四星加100元/人，升级五星加200元/人）
                <w:br/>
                团号
                <w:br/>
                <w:br/>
                旅游天数
                <w:br/>
                3
                <w:br/>
                出团日期
                <w:br/>
                2019
                <w:br/>
                出发交通
                <w:br/>
                高铁往返
                <w:br/>
                出港/抵达
                <w:br/>
                金华/上海
                <w:br/>
                返程日期
                <w:br/>
                2019
                <w:br/>
                返程交通
                <w:br/>
                高铁往返
                <w:br/>
                是否接送
                <w:br/>
                不含接送 
                <w:br/>
                集合时间
                <w:br/>
                以导游提前一天通知为准
                <w:br/>
                集合地点
                <w:br/>
                <w:br/>
                单房差价
                <w:br/>
                220
                <w:br/>
                送团电话
                <w:br/>
                ()
                <w:br/>
                送团标志
                <w:br/>
                <w:br/>
                接团电话
                <w:br/>
                ()
                <w:br/>
                接团标志
                <w:br/>
                <w:br/>
                <w:br/>
                报名须知
                <w:br/>
                1.18周岁以下，65周岁以上的旅客须有家属陪同参团2.70周岁以上老年人报名出游，须签订《健康证明》并有家属或朋友陪同方可出游3.80周岁以上老年人拒绝参团
                <w:br/>
                <w:br/>
                成人价格：¥1498 /人 小孩价格：¥298 /人 婴儿价格：¥0 /人 
                <w:br/>
                日期
                <w:br/>
                描述
                <w:br/>
                餐
                <w:br/>
                住宿
                <w:br/>
                D1
                <w:br/>
                各地区高铁站——上海
                <w:br/>
                早上各集合地高铁站乘高铁赴上海虹桥（高铁票以实际出票为准），导游统一在虹桥高铁站集合出发（此团为散客拼团，到上海虹桥高铁站后可能会出现等候时间，敬请谅解！）。后前往【上海外滩】你可在上海最繁华的南京路自由购物，也可在上海外滩欣赏迷人的黄浦江美景，也可登上海的三座高楼空中俯瞰上海建筑，也可去城隍庙体验老上海的风土人情---因考虑活动范围比较大特安排外滩自由活动！导游指定时间集合返回酒店！
                <w:br/>
                <w:br/>
                普通标准
                <w:br/>
                D2
                <w:br/>
                上海
                <w:br/>
                早餐后乘接送车赴迪士尼乐园，开启【上海迪士尼乐园】梦幻之旅（畅玩一整天）它是中国大陆第一个、亚洲第三个，世界第六个迪士尼主题公园。包括六大主题园区：米奇大街、奇想花园、探险岛、宝藏湾、明日世界和梦幻世界；园区充满花园、舞台表演、游乐项目——上海迪士尼乐园里有许多全球首发游乐项目、精彩的现场演出和多种奇妙体验：在雷鸣山的激流中乘坐探险筏具漂流而下；沿着“奇幻童话城堡”的地下航路去探寻水晶泉；或者在“宝藏湾”里投身史诗般的海盗战争，无论男女老少，无论年龄大小，都能在这里收获快乐！晚上【迪士尼烟火表演】观看烟火秀，在绚丽的灯光和烟火中感受科技的力量（视天气情况而定）后由接送车送至酒店休息
                <w:br/>
                早 
                <w:br/>
                普通标准
                <w:br/>
                D3
                <w:br/>
                上海——各地区高铁站
                <w:br/>
                睡到自然醒，早餐后自由活动，后自行前往高铁返回各集合地（高铁票以实际出票为准），无接送车。
                <w:br/>
                早 
                <w:br/>
                温馨的家
                <w:br/>
                <w:br/>
                <w:br/>
                儿童安排
                <w:br/>
                儿童：不含早餐（若有需要在酒店前台自行购买），若需要我社代买，报名时告知。
                <w:br/>
                <w:br/>
                可选项目
                <w:br/>
                无
                <w:br/>
                购物安排
                <w:br/>
                无
                <w:br/>
                注意事项
                <w:br/>
                《补充条款》是旅游产品不可分割的一部分，游客朋友在报名前必须仔细阅读本公司补充条款；游客报名参加本公司旅游产品视为已阅读并遵守《补充条款》内相关约定；1.请您仔细阅读本行程，根据自身条件选择适合自己的旅游线路。签订旅游合同后，如因身体健康等自身原因需放弃行程的，或游客要求.放弃部分住宿、交通的，均视为自愿放弃，需自行承担相对应损失。同行游客也不得代替享用该待遇。 2.大部分景区内都存在卖小饰品工艺的“景中店”和景区内交通,自愿消费的情况不算我社安排的自费项目和购物店。请自行斟酌，请谨慎购买，以免产生费用损失。由于部分景区有固定导游讲解，限制外部导游进入景区，此类景区我社导游不能陪同进入景区，只在景区外部等候，敬请谅解！ 3.景点游览顺序可能会根据当地天气情况或其它特殊情况进行调整，但保证景点不减少，时间不压缩。因不可抗力因素（自然灾害、交通状况、政府行为等），旅行社经与游客协商同意后可以作出行程调整，尽力确保行程的顺利进行。 4.当地很多假导游，一般在景区门口、餐厅门口使用假的导游证拿着宣传册到处拉客用超低的价格勾引外地游客，请千万注意，此类“导游”必有宰客现象。收了钱不负任何责任，请跟好我们派出的全陪导游和地接导游5.不同地区因经济不同，旅游中吃、住、行等方面会有各地的差异，请您理解。如对餐饮等有禁忌的游客，请随团出行前提前告知，以免造成您的出行不便。 6.出游过程中，如产生退费情况，退费项目以旅行社折扣价为依据，均不以挂牌价为准。因门票按折扣成本价核算，故老年、学生、教师、军官等证件不再重复享受优惠，客人自动放弃景点不退费用。 7.团队游览中请勿擅自离团（自由活动除外），中途离团视同游客违约，旅行社有权解除与游客的旅游合同，旅行社亦不承担游客离团时发生意外的责任。 8.旅游接待质量以客人填写旅游服务意见单为准。如果客人在意见单上填写“不满意”一栏可视为投诉范畴，并在意见单上填写投诉理由；恕不受理客人因虚填或不填意见书而产生的后续争议，请组团社在收客时告知各位游客必须认真填写意见单，由此而造成一切损失由客人自负。投诉问题在旅游目的地就地解决，请组团社告知游客、领队、全陪，返程后我社不接受投诉9.请在报名时提供精准的姓名、电话等联系方式，导游会于出团前一日20：00前短信及电话联系您，如未及时得到联系，请及时联系报名处10所有参团游客必须带好有效证件原件（身份证、护照、港澳通行证、台胞证、回乡证军官证等），儿童如无身份证请携带户口簿；11.强烈建议游客购买旅游意外险12.如因交通管制、交通事故以及自然灾害等原因导致行程变更，旅行社不承担由此造成的损失和责任；超出的费用由客人自理13.因旅游产品的不可储存性，如因客人原因临时更改，2天以内提出退团或改期须赔偿相应车位费；出团当天临时退团，迟到15分钟以上或联系不上者视为自动放弃。14.游客在外如有投诉，请立即拨打质检电话0579-8900661815.以上线路为金华地区散客拼团，请签订合同前务必与客人说明，各地接游客时会有时间误差，尽请谅解，接客路线以旅行社实际安排为准，接客地点和送客地点必须一致，导游和客人不得擅自更换。如客人擅自要求更改接客地点或送客地点，由此造成的意外事故或损失全部由客人承担。往返集合地点途中一切事宜由于客人自身原因造成乘车延误等事宜，旅行社不承担任何责任。
                <w:br/>
                温馨提示
                <w:br/>
                1.出门在外，安全第一！请您不要在行车途中随意走动，保管好您的随身物品；请您关照好自己随行的老人和儿童；请您不要自行参加行程以外的具有一定危险的活动（如游泳、攀岩等）2.请您不要食用无证摊贩等出售的食品
                <w:br/>
                其他
                <w:br/>
                1.游客持合同或发票上车。私自携带儿童产生的超载罚款及其他责任由游客承担2.请游客根据自身身体状况选择旅游线路，游客必须保证自身身体健康良好的前提下，参加旅行社安排的旅游行程，不得欺骗隐瞒，若因游客身体不适而发生任何意外，旅行社不承担责任3.旅行社不推荐游客参加人身安全不确定的活动，游客擅自行动，产生后果，旅行社不承担责任4.在旅游过程当中，游客应保管好随身携带的财物，保管不妥引起遗失及损坏，旅行社不承担责任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1.交通：各集合地-上海虹桥高铁往返二等座、当地接送车
                <w:br/>
                2.景点：景点首道大门票
                <w:br/>
                3.用餐：全程2早餐
                <w:br/>
                4.住宿：快捷酒店双标间
                <w:br/>
                5.儿童：1.0—1.4M儿童 698元（含迪士尼儿童票、含当地接送车、含导服）
                <w:br/>
                1.0M以下儿童 298元（含当地接送车、含导服）
                <w:br/>
                (温馨提醒：为了确保您的顺利出行及入住，请配合完成实名制登记。成人带好身份证、儿童带好户口本。感谢您的配合！）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w:br/>
                1.不含：正餐不含
                <w:br/>
                2.保险：不含旅游意外险、强烈建议客人购买旅游意外险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2024-05-07T16:06:03+08:00</dcterms:created>
  <dcterms:modified xsi:type="dcterms:W3CDTF">2024-05-07T16:06:03+08:00</dcterms:modified>
</cp:coreProperties>
</file>

<file path=docProps/custom.xml><?xml version="1.0" encoding="utf-8"?>
<Properties xmlns="http://schemas.openxmlformats.org/officeDocument/2006/custom-properties" xmlns:vt="http://schemas.openxmlformats.org/officeDocument/2006/docPropsVTypes"/>
</file>