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5.4699537750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9月10日开始 义乌出港【红草莓·Jeep心解放】昆明大理丽江双飞一动6日游（云南民族村/洱海音乐会/洱海Jeep越野/玉龙雪山/冰川大索道，赠送印象·丽江表演）行程单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L1912181639214355276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金华市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适用人群：
                <w:br/>
                都市白领、小资青年等，注重感受、喜欢体验，寻求释放的时尚、年轻心态人群
                <w:br/>
                产品理念：
                <w:br/>
                不用熬夜奋笔做攻略，不用提心吊胆防深坑，背上行囊，报名就走。我们已为你安排好一场自由的旅行！严选高质特色酒店，精挑经典5A级国家景区，众多体验式玩乐项目，顶级民族歌舞盛宴，飞机高铁混搭出游，怎一个快字了得！旅游当然就要玩，所有在交通上浪费时间的路线产品都是耍流氓！JEEP心解放，逃离都市，解放心灵，跟团也自由！
                <w:br/>
                <w:br/>
                资源亮点：
                <w:br/>
                全程从头玩到尾：云南民族村、海埂大坝、洱海音乐会、大理古城、天空之境、玉龙雪山，蓝月谷,乐享不停！
                <w:br/>
                热门项目趣不停：高尔夫、吉普车、皮划艇、花海旅拍、雪山索道、放肆趣野！
                <w:br/>
                美食盛宴大狂欢：西餐牛排晚宴、BBQ狂欢派对、特色风味餐、懂吃懂玩，旅行够味！
                <w:br/>
                民族风情连连看：民族村寨表演秀、印象丽江大型歌舞、玩转民俗！
                <w:br/>
                旅途出行不疲惫：两次目的地直飞，升级一次昆明动车，轻装上阵，说走就走！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适用人群：
都市白领、小资青年等，注重感受、喜欢体验，寻求释放的时尚、年轻心态人群
产品理念：
不用熬夜奋笔做攻略，不用提心吊胆防深坑，背上行囊，报名就走。我们已为你安排好一场自由的旅行！严选高质特色酒店，精挑经典5A级国家景区，众多体验式玩乐项目，顶级民族歌舞盛宴，飞机高铁混搭出游，怎一个快字了得！旅游当然就要玩，所有在交通上浪费时间的路线产品都是耍流氓！JEEP心解放，逃离都市，解放心灵，跟团也自由！
资源亮点：
全程从头玩到尾：云南民族村、海埂大坝、洱海音乐会、大理古城、天空之境、玉龙雪山，蓝月谷,乐享不停！
热门项目趣不停：高尔夫、吉普车、皮划艇、花海旅拍、雪山索道、放肆趣野！
美食盛宴大狂欢：西餐牛排晚宴、BBQ狂欢派对、特色风味餐、懂吃懂玩，旅行够味！
民族风情连连看：民族村寨表演秀、印象丽江大型歌舞、玩转民俗！
旅途出行不疲惫：两次目的地直飞，升级一次昆明动车，轻装上阵，说走就走！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各地『飞机』飞往美丽的春城昆明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飞机落地昆明长水国际机场，接机专员全日迎候，专车司机接送入住昆明市区酒店。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昆明『动车』大理『汽车』丽江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乘动车前往大理后乘车前往大理最美庄园【水花庄园】，在【网红天空之境】拍照基地，尽情发挥你的创意，爱上蓝天白云，还有繁花似锦的大片花海，在微风的抚摸下轻轻摇曳，趁此机会，拿出相机抓住唯美瞬间，进行一场【花海旅拍】吧！体验大理独有的慢时光，非这里莫属了。更可以在花海中体验【皮划艇】,尽情感受大理的蓝天白云,彻底的放松身心。
                <w:br/>
                热辣【BBQ狂欢派对】正在等你！大口吃肉，大口喝酒，热辣激爽尽情嗨！与此同时【洱海音乐会】正在上演，听着大理驻唱歌手的故事，感慨良多。那些年喝过酒的伙伴们而今都还在身边吗？趁着酒意，给他们打个电话问候下久未联系的情谊吧！
                <w:br/>
                ◎下午：驱车前往丽江，合着汽车前行的节奏，晃晃悠悠的打个盹，一觉醒来，便到了丽江。
                <w:br/>
                今天的晚餐我们为您定制了【纳西欢迎宴】，晚餐后前往酒店入住，后可自行前往【丽江古城】，走在青石板铺成的街道，听路边小店相继传出吵闹声，寻几份美味，走进丽江的真实生活，艳遇不一定有，但“遇”一定有：或许是一颗放荡不羁的心，或许是一段肆意流淌的情，又或者是那个久违了的自己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午餐：中     晚餐：晚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丽江『汽车』大理（约190公里，约3小时车程）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乘车前往【玉龙雪山】，并且乘坐【雪山大索道】（建议游览时间200分钟），抵达4506米的海拔，看雪山之巅，看蓝天流云变幻的妙趣横生。看一场大型原生态民俗大秀【印象丽江】，感受天人合一的震撼。
                <w:br/>
                巍峨的雪山之下，仙气飘飘、诗情画意的【蓝月谷】，已经等待你多时了，素流交错，晴时水蓝泛绿，雨时洁白无瑕，此等仙踪秘地，可能也只有神仙眷侣的生活才配得上。
                <w:br/>
                ◎下午：乘车回到【大理】，晚餐享用完特色西餐，之后我们为你安排了【大理古城】，去大理古城发现美好故事，之后入住古城边客栈。
                <w:br/>
                特别提示：
                <w:br/>
                1、每年12月21-31日《印象?丽江》因设备维修停演，此期间的客人无法观看费用不退，敬请理解!
                <w:br/>
                2、冰川大索道：限制流量（抽签而定）及风季停开通知，如果因客观原因无法上大索的情况，我社将会安排小索道替换，并现退差价80元/人，请贵宾提前周知！
                <w:br/>
                3、另据索道公司规定，身高超高1.4米（含1.4米）儿童暑期及春节不保证能现场补票。为保证儿童与成人均能正常游览，超高儿童请在报名时提前交费：古维50元+大玉龙含印象255+120元大索道+蓝月谷电瓶车50元费用，以便我们提前制卡。带来不便，请多配合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午餐：中     晚餐：晚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大理『汽车』安宁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◎上午：参观【云南民族手工体验馆】（150分钟），而后我们特意为你安排了【洱海jeep环游】，一边迎风而驰，一边将波澜壮阔的洱海定格，然后纳入你的记忆瞬间。
                <w:br/>
                ◎下午：乘车前往康养之城【安宁】，享用特色过桥米线，之后入住安宁瑞美温泉酒店，享受纯天然的温泉水，洗净一声的疲惫，让心灵和身心就得到最好的放松。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午餐：中     晚餐：晚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安宁『汽车』昆明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◎上午：参观【滇池会展中心】（150分钟），参观结束后享用中餐；
                <w:br/>
                ◎下午：乘车前往滇池大坝（约30分钟），之后乘车前往【云南民族村】（约60分钟）。民族村是世界了解云南民族的窗口，园内有包括傣族、白族、彝族、景颇族等25个少数民族村寨，让你一次领略多彩云南的风情；参观【彝族村】最值得一看的特色土掌房建筑；僳僳族【上刀山下火海】，景颇族【目瑙纵歌】......众多民俗等你来体验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午餐：中     晚餐：晚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昆明『飞机』各地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酒店享用早餐后，之后前往【游客集散中心】，参观完后根据航班时间送机返回出发地。
                <w:br/>
                特别提示：回程航班为11:30分以前的因时间关系无法安排游客集散中心。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◎交通：至昆明往返机票、昆明至大理动车（团队票开出后不得签转、更改及退票），含机场建设费，燃油税。全程空调旅游车，按我社拼团人数选择车型，每人确保正座；
                <w:br/>
                ◎住宿：全程入住指定酒店
                <w:br/>
                ◎门票：已含行程中景点首道大门票，行程以外不含；
                <w:br/>
                ◎用餐：5早餐/8正餐。早餐均为酒店自助餐；正餐30元/人。
                <w:br/>
                ◎导游：其中4天昆明省陪全程陪同，丽江地陪导游服务（第一天及最后一天是专业接机组工作人员接送机）集合时间：飞机起飞前2小时,集合地点：义乌机场国内出发大厅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各地至机场接送、航空险（40元）、旅游意外险（建议客人自行购买）、个人消费及行程以外的一切费用。
                <w:br/>
                蓝月谷电瓶车60元/人、大理古城电瓶车35元/人
                <w:br/>
                雪山租羽绒服氧气瓶150元/人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1、出团时成人必须携带有效期内身份证原件，16岁以下儿童必须携带户口本原件，婴儿携带出生证明。超过16岁未办理身份证的，请出发前办理二代身份证，凭办理身份证回执单可在机场办理临时身份证明乘机。
                <w:br/>
                2、云南地处高原地区，请注意高原反应，有高血压或心脏病等容易诱发的疾病的游客慎行。高原地区紫外线
                <w:br/>
                照射较强，建议您携带好太阳镜、防晒霜、润肤乳、太阳伞、遮阳帽等物品（即使是阴天情况也请您作好防晒准备）还有旅途中很多景点游玩，都是要靠步行完成，准备一双舒适透气的旅游鞋是必要的选择。
                <w:br/>
                3、云南少数民族众多，当地民族饮食独成特色，口味偏重，偏辣和偏酸，素菜讲究原生态的做法，很多蔬菜的做法仅用清水煮后，蘸酱而食，乃当地饮食一大特色。另外当地独特的马帮菜、纳西美食、过桥米线、野生菌火锅，白族美食等，值得大家品尝；当地水土为弱酸性，建议多饮茶水，以中和酸碱。
                <w:br/>
                4、云南地处边陲，个别地区设施与大都市相比存在较大差距，请您见谅并作好心理准备。旅游是一件身心愉悦的体验过程，请您保持快乐的心态，将身心投入美伦美幻的景色和那多彩的民族风情中。
                <w:br/>
                5、云南当地的特产有：翡翠、精油、普洱茶、三七、天麻、虫草、傣锦、宣威火腿、杨林肥酒、云腿月饼、邓川乳扇等。
                <w:br/>
                6、根据行程时间早晚，导游可自行安排行程游览的先后顺序。由于云南线操作特殊性，客人同意旅行社在不降低服务标准的前提下，可以根据实际转并团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报名要求： 
                <w:br/>
                ★针对20-65岁的浙江客人（年龄已出生年份为准），1带1加300，单男单女全男全女均无限制，单批10人无同车，人数超过10人请致电销售问车位。
                <w:br/>
                ★65周岁（含）以上群体因地接社接待能力有限，无法接待！ 
                <w:br/>
                ★考虑到18周岁以下未成年人，自我约束能力差，参团安排正常年龄（父母）游客陪同。 
                <w:br/>
                ★该团确认出票后不得取消，如取消，需要收取机票损失和车位、酒店等损失。
                <w:br/>
                ★出游必须对自己的身体情况有清晰了解，预防旅行途中旧病复发。法定传染病、癫痫症、精神病、严重心脏病、严重高血压、严重气喘病、严重糖尿病以及老年性痴呆等慢性疾病患者不要出行。并且绝对不能对旅行社隐瞒病史及病情。
                <w:br/>
                ★首航/祥鹏为廉价航班，飞机上无餐食，手提行李不超过7公斤，体积不超过20*30*40，托运行李不超过10公斤内，超出自行付费。参考行李费：10-18元/公斤，具体收费以航空公司规定为准！
                <w:br/>
                ★12周岁以上机票春节按照儿童机票政策核算，超年龄需要按成人机票政策出票，如有差额需补充差价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参考酒店：
                <w:br/>
                第一晚昆明备选酒店：都市高尔夫温泉花园酒店
                <w:br/>
                第二晚 丽江备选酒店：丽江翔贺大酒店、丽王大酒店、楼外楼客栈、老故事、中惠别院
                <w:br/>
                第三晚 大理备选酒店： 景云酒店、大理途悦酒店、大理N度酒店、风花雪月
                <w:br/>
                第四晚 安宁备选酒店：安宁瑞美温泉酒店
                <w:br/>
                第五晚 昆明备选酒店：星河宾馆（备选：朗庭大酒店、爱琴海大酒店、云来大酒店、云聚大酒店）
                <w:br/>
                备注：如遇政府接待或其它特殊原因，不能安排备选酒店时，我社有权安排同级别、同标准的其他酒店。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2024-05-04T07:21:01+08:00</dcterms:created>
  <dcterms:modified xsi:type="dcterms:W3CDTF">2024-05-04T07:21:01+08:00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